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905E" w14:textId="411B37BE" w:rsidR="00C35EFF" w:rsidRPr="00983F30" w:rsidRDefault="00C35EFF" w:rsidP="00983F30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DESIGNAZIONE </w:t>
      </w:r>
      <w:r w:rsidR="00465E0F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ADDETTO</w:t>
      </w:r>
      <w:r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 </w:t>
      </w:r>
      <w:r w:rsidR="008D3151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ANTINCENDIO</w:t>
      </w:r>
    </w:p>
    <w:p w14:paraId="4939168D" w14:textId="55E6E4B7" w:rsidR="00C35EFF" w:rsidRPr="00983F30" w:rsidRDefault="00F24F18" w:rsidP="00983F30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F24F18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art. 18, comma 1, lett. b)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 del </w:t>
      </w:r>
      <w:r w:rsidR="00673CEE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D.Lgs 81/08 e </w:t>
      </w:r>
      <w:r w:rsid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dell’art. 4 del </w:t>
      </w:r>
      <w:r w:rsidR="00673CEE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D.M. 0</w:t>
      </w:r>
      <w:r w:rsid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2</w:t>
      </w:r>
      <w:r w:rsidR="00673CEE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/</w:t>
      </w:r>
      <w:r w:rsid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09</w:t>
      </w:r>
      <w:r w:rsidR="00673CEE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/</w:t>
      </w:r>
      <w:r w:rsid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2021</w:t>
      </w:r>
      <w:r w:rsidR="00673CEE" w:rsidRPr="00983F30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cr/>
      </w:r>
    </w:p>
    <w:p w14:paraId="10ADD5FC" w14:textId="77777777" w:rsidR="00D12357" w:rsidRPr="00D12357" w:rsidRDefault="00D12357" w:rsidP="00D12357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tbl>
      <w:tblPr>
        <w:tblStyle w:val="Elencochiaro-Colore3"/>
        <w:tblW w:w="9639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691"/>
        <w:gridCol w:w="567"/>
        <w:gridCol w:w="834"/>
        <w:gridCol w:w="1647"/>
        <w:gridCol w:w="1241"/>
        <w:gridCol w:w="1241"/>
      </w:tblGrid>
      <w:tr w:rsidR="00D12357" w:rsidRPr="00C35EFF" w14:paraId="510B8247" w14:textId="77777777" w:rsidTr="00E134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7F6E369" w14:textId="77777777" w:rsidR="00D12357" w:rsidRPr="00C35EFF" w:rsidRDefault="00D12357" w:rsidP="008D017A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Il sottoscritto</w:t>
            </w:r>
          </w:p>
        </w:tc>
        <w:tc>
          <w:tcPr>
            <w:tcW w:w="4092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7F1C31" w14:textId="77777777" w:rsidR="00D12357" w:rsidRPr="00C35EFF" w:rsidRDefault="00C35EFF" w:rsidP="008D0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69771E" w14:textId="2E035C30" w:rsidR="00D12357" w:rsidRPr="00C35EFF" w:rsidRDefault="00D12357" w:rsidP="008D017A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in qualità di Datore di Lavoro dell</w:t>
            </w:r>
            <w:r w:rsidR="00E134FA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 xml:space="preserve">’impresa edile </w:t>
            </w:r>
          </w:p>
        </w:tc>
      </w:tr>
      <w:tr w:rsidR="002F59E2" w:rsidRPr="00C35EFF" w14:paraId="10EAB4BF" w14:textId="77777777" w:rsidTr="00E134FA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191C977" w14:textId="77777777" w:rsidR="002F59E2" w:rsidRPr="00C35EFF" w:rsidRDefault="002F59E2" w:rsidP="008D017A">
            <w:pP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2F59E2" w:rsidRPr="00C35EFF" w14:paraId="3C9BE565" w14:textId="77777777" w:rsidTr="00E134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24C70D" w14:textId="77777777" w:rsidR="002F59E2" w:rsidRPr="00C35EFF" w:rsidRDefault="002F59E2" w:rsidP="0081625F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con attività in</w:t>
            </w:r>
          </w:p>
        </w:tc>
        <w:tc>
          <w:tcPr>
            <w:tcW w:w="26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F4F205" w14:textId="77777777" w:rsidR="002F59E2" w:rsidRPr="00C35EFF" w:rsidRDefault="002F59E2" w:rsidP="0081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7F5A1C6" w14:textId="77777777" w:rsidR="002F59E2" w:rsidRPr="00C35EFF" w:rsidRDefault="002F59E2" w:rsidP="00B7469B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Via</w:t>
            </w:r>
          </w:p>
        </w:tc>
        <w:tc>
          <w:tcPr>
            <w:tcW w:w="2481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4C21CA" w14:textId="77777777" w:rsidR="002F59E2" w:rsidRPr="00C35EFF" w:rsidRDefault="002F59E2" w:rsidP="00B74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B91BB2" w14:textId="77777777" w:rsidR="002F59E2" w:rsidRPr="00C35EFF" w:rsidRDefault="002F59E2" w:rsidP="00CE0FEE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124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686949" w14:textId="77777777" w:rsidR="002F59E2" w:rsidRPr="00C35EFF" w:rsidRDefault="002F59E2" w:rsidP="00CE0F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2F59E2" w:rsidRPr="00C35EFF" w14:paraId="230964A7" w14:textId="77777777" w:rsidTr="00E134FA">
        <w:trPr>
          <w:trHeight w:hRule="exact" w:val="51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3BC1F4B" w14:textId="77777777" w:rsidR="002F59E2" w:rsidRPr="00F82221" w:rsidRDefault="002F59E2" w:rsidP="00673CEE">
            <w:pPr>
              <w:keepNext/>
              <w:spacing w:line="276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0"/>
                <w:lang w:eastAsia="it-IT"/>
              </w:rPr>
            </w:pPr>
            <w:r w:rsidRPr="00F82221">
              <w:rPr>
                <w:rFonts w:ascii="Tahoma" w:eastAsia="Times New Roman" w:hAnsi="Tahoma" w:cs="Tahoma"/>
                <w:b/>
                <w:i/>
                <w:sz w:val="20"/>
                <w:szCs w:val="20"/>
                <w:lang w:eastAsia="it-IT"/>
              </w:rPr>
              <w:t>D E S I G N A</w:t>
            </w:r>
          </w:p>
        </w:tc>
      </w:tr>
      <w:tr w:rsidR="002F59E2" w:rsidRPr="00C35EFF" w14:paraId="20E0D8BC" w14:textId="77777777" w:rsidTr="00E134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A671D6E" w14:textId="2C18584B" w:rsidR="002F59E2" w:rsidRPr="00C35EFF" w:rsidRDefault="005F5913" w:rsidP="00963701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6F4A7F">
              <w:rPr>
                <w:rFonts w:ascii="Tahoma" w:eastAsia="Times New Roman" w:hAnsi="Tahoma" w:cs="Tahoma"/>
                <w:bCs/>
                <w:sz w:val="18"/>
                <w:szCs w:val="18"/>
                <w:lang w:eastAsia="it-IT"/>
              </w:rPr>
              <w:t>il/la Sig./Sig.ra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6BB162BB" w14:textId="77777777" w:rsidR="00E134FA" w:rsidRDefault="00E134FA" w:rsidP="00E134FA">
      <w:pPr>
        <w:spacing w:before="40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653F8AFE" w14:textId="74D6B381" w:rsidR="00E134FA" w:rsidRPr="00E134FA" w:rsidRDefault="00E134FA" w:rsidP="00E134FA">
      <w:pPr>
        <w:spacing w:before="40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b/>
          <w:lang w:eastAsia="it-IT"/>
        </w:rPr>
        <w:t>Assegnando principalmente i seguenti compiti:</w:t>
      </w:r>
    </w:p>
    <w:p w14:paraId="29CA44AA" w14:textId="697915A0" w:rsidR="00E134FA" w:rsidRPr="00E134FA" w:rsidRDefault="00E134FA" w:rsidP="00E134FA">
      <w:pPr>
        <w:pStyle w:val="Paragrafoelenco"/>
        <w:numPr>
          <w:ilvl w:val="2"/>
          <w:numId w:val="3"/>
        </w:numPr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hAnsi="Times New Roman" w:cs="Times New Roman"/>
          <w:color w:val="000000" w:themeColor="text1"/>
        </w:rPr>
        <w:t>Attuazione delle misure di prevenzione incendi, lotta antincendio</w:t>
      </w: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e evacuazione dei luoghi di lavoro.</w:t>
      </w:r>
    </w:p>
    <w:p w14:paraId="4FB8FD08" w14:textId="77777777" w:rsidR="00E134FA" w:rsidRPr="00E134FA" w:rsidRDefault="00E134FA" w:rsidP="00E134FA">
      <w:pPr>
        <w:pStyle w:val="Paragrafoelenco"/>
        <w:numPr>
          <w:ilvl w:val="2"/>
          <w:numId w:val="3"/>
        </w:numPr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>Proporre soluzioni per eliminare o mitigare i rischi rilevati</w:t>
      </w:r>
    </w:p>
    <w:p w14:paraId="06CFFC7E" w14:textId="77777777" w:rsidR="00E134FA" w:rsidRPr="00E134FA" w:rsidRDefault="00E134FA" w:rsidP="00E134FA">
      <w:pPr>
        <w:pStyle w:val="Paragrafoelenco"/>
        <w:numPr>
          <w:ilvl w:val="0"/>
          <w:numId w:val="3"/>
        </w:numPr>
        <w:shd w:val="clear" w:color="auto" w:fill="FFFFFF"/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>Verificare costantemente le vie di sicurezza e di evacuazione dei luoghi di lavoro</w:t>
      </w:r>
    </w:p>
    <w:p w14:paraId="7416266B" w14:textId="77777777" w:rsidR="00E134FA" w:rsidRPr="00E134FA" w:rsidRDefault="00E134FA" w:rsidP="00E134FA">
      <w:pPr>
        <w:pStyle w:val="Paragrafoelenco"/>
        <w:numPr>
          <w:ilvl w:val="0"/>
          <w:numId w:val="3"/>
        </w:numPr>
        <w:shd w:val="clear" w:color="auto" w:fill="FFFFFF"/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>Occuparsi della realizzazione delle misure di segnalazione del rischio d’incendio</w:t>
      </w:r>
    </w:p>
    <w:p w14:paraId="375F77E5" w14:textId="77777777" w:rsidR="00E134FA" w:rsidRDefault="00E134FA" w:rsidP="00E134FA">
      <w:pPr>
        <w:pStyle w:val="Paragrafoelenco"/>
        <w:numPr>
          <w:ilvl w:val="0"/>
          <w:numId w:val="3"/>
        </w:numPr>
        <w:shd w:val="clear" w:color="auto" w:fill="FFFFFF"/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>Assicurarsi dell’estinzione degli incendi, in collaborazione con i vigili del fuoco</w:t>
      </w:r>
    </w:p>
    <w:p w14:paraId="42957FC3" w14:textId="569BF053" w:rsidR="00465E0F" w:rsidRPr="00E134FA" w:rsidRDefault="00E134FA" w:rsidP="00E134FA">
      <w:pPr>
        <w:pStyle w:val="Paragrafoelenco"/>
        <w:numPr>
          <w:ilvl w:val="0"/>
          <w:numId w:val="3"/>
        </w:numPr>
        <w:shd w:val="clear" w:color="auto" w:fill="FFFFFF"/>
        <w:spacing w:before="40"/>
        <w:ind w:left="709" w:hanging="425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E134FA">
        <w:rPr>
          <w:rFonts w:ascii="Times New Roman" w:eastAsia="Times New Roman" w:hAnsi="Times New Roman" w:cs="Times New Roman"/>
          <w:color w:val="000000" w:themeColor="text1"/>
          <w:lang w:eastAsia="it-IT"/>
        </w:rPr>
        <w:t>Assicurarsi della buona funzionalità dei sistemi di protezione personale antincendio.</w:t>
      </w:r>
    </w:p>
    <w:p w14:paraId="485534AD" w14:textId="77777777" w:rsidR="00E134FA" w:rsidRDefault="00E134FA" w:rsidP="00E134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134FA">
        <w:rPr>
          <w:rFonts w:ascii="Times New Roman" w:eastAsia="Times New Roman" w:hAnsi="Times New Roman" w:cs="Times New Roman"/>
          <w:lang w:eastAsia="it-IT"/>
        </w:rPr>
        <w:t>Tale attività sarà prestata, conformemente alla propria formazione e alle disposizioni e istruzioni impartite dal</w:t>
      </w:r>
      <w:r>
        <w:rPr>
          <w:rFonts w:ascii="Times New Roman" w:eastAsia="Times New Roman" w:hAnsi="Times New Roman" w:cs="Times New Roman"/>
          <w:lang w:eastAsia="it-IT"/>
        </w:rPr>
        <w:t xml:space="preserve"> Datore di Lavoro</w:t>
      </w:r>
      <w:r w:rsidRPr="00E134FA">
        <w:rPr>
          <w:rFonts w:ascii="Times New Roman" w:eastAsia="Times New Roman" w:hAnsi="Times New Roman" w:cs="Times New Roman"/>
          <w:lang w:eastAsia="it-IT"/>
        </w:rPr>
        <w:t>. L’</w:t>
      </w:r>
      <w:r>
        <w:rPr>
          <w:rFonts w:ascii="Times New Roman" w:eastAsia="Times New Roman" w:hAnsi="Times New Roman" w:cs="Times New Roman"/>
          <w:lang w:eastAsia="it-IT"/>
        </w:rPr>
        <w:t xml:space="preserve">impresa edile </w:t>
      </w:r>
      <w:r w:rsidRPr="00E134FA">
        <w:rPr>
          <w:rFonts w:ascii="Times New Roman" w:eastAsia="Times New Roman" w:hAnsi="Times New Roman" w:cs="Times New Roman"/>
          <w:lang w:eastAsia="it-IT"/>
        </w:rPr>
        <w:t xml:space="preserve">è da classificarsi a livello di </w:t>
      </w:r>
      <w:r w:rsidRPr="00E134FA">
        <w:rPr>
          <w:rFonts w:ascii="Times New Roman" w:eastAsia="Times New Roman" w:hAnsi="Times New Roman" w:cs="Times New Roman"/>
          <w:b/>
          <w:bCs/>
          <w:lang w:eastAsia="it-IT"/>
        </w:rPr>
        <w:t>RISCHIO DI INCENDIO</w:t>
      </w:r>
      <w:r w:rsidRPr="00E134FA">
        <w:rPr>
          <w:rFonts w:ascii="Times New Roman" w:eastAsia="Times New Roman" w:hAnsi="Times New Roman" w:cs="Times New Roman"/>
          <w:lang w:eastAsia="it-IT"/>
        </w:rPr>
        <w:t>:</w:t>
      </w:r>
    </w:p>
    <w:p w14:paraId="384F8F15" w14:textId="341776E2" w:rsidR="00E134FA" w:rsidRDefault="00E134FA" w:rsidP="00E134F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E134FA">
        <w:rPr>
          <w:rFonts w:ascii="Times New Roman" w:hAnsi="Times New Roman" w:cs="Times New Roman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E134FA">
        <w:rPr>
          <w:rFonts w:ascii="Times New Roman" w:hAnsi="Times New Roman" w:cs="Times New Roman"/>
        </w:rPr>
        <w:instrText xml:space="preserve"> FORMCHECKBOX </w:instrText>
      </w:r>
      <w:r w:rsidRPr="00E134FA">
        <w:rPr>
          <w:rFonts w:ascii="Times New Roman" w:hAnsi="Times New Roman" w:cs="Times New Roman"/>
        </w:rPr>
      </w:r>
      <w:r w:rsidRPr="00E134FA">
        <w:rPr>
          <w:rFonts w:ascii="Times New Roman" w:hAnsi="Times New Roman" w:cs="Times New Roman"/>
        </w:rPr>
        <w:fldChar w:fldCharType="separate"/>
      </w:r>
      <w:r w:rsidRPr="00E134FA">
        <w:rPr>
          <w:rFonts w:ascii="Times New Roman" w:hAnsi="Times New Roman" w:cs="Times New Roman"/>
        </w:rPr>
        <w:fldChar w:fldCharType="end"/>
      </w:r>
      <w:r w:rsidRPr="00E134FA">
        <w:rPr>
          <w:rFonts w:ascii="Times New Roman" w:eastAsia="Times New Roman" w:hAnsi="Times New Roman" w:cs="Times New Roman"/>
          <w:lang w:eastAsia="it-IT"/>
        </w:rPr>
        <w:t xml:space="preserve"> BASSO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</w:t>
      </w:r>
      <w:r w:rsidRPr="00E134F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134FA">
        <w:rPr>
          <w:rFonts w:ascii="Times New Roman" w:hAnsi="Times New Roman" w:cs="Times New Roman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E134FA">
        <w:rPr>
          <w:rFonts w:ascii="Times New Roman" w:hAnsi="Times New Roman" w:cs="Times New Roman"/>
        </w:rPr>
        <w:instrText xml:space="preserve"> FORMCHECKBOX </w:instrText>
      </w:r>
      <w:r w:rsidRPr="00E134FA">
        <w:rPr>
          <w:rFonts w:ascii="Times New Roman" w:hAnsi="Times New Roman" w:cs="Times New Roman"/>
        </w:rPr>
      </w:r>
      <w:r w:rsidRPr="00E134FA">
        <w:rPr>
          <w:rFonts w:ascii="Times New Roman" w:hAnsi="Times New Roman" w:cs="Times New Roman"/>
        </w:rPr>
        <w:fldChar w:fldCharType="separate"/>
      </w:r>
      <w:r w:rsidRPr="00E134FA">
        <w:rPr>
          <w:rFonts w:ascii="Times New Roman" w:hAnsi="Times New Roman" w:cs="Times New Roman"/>
        </w:rPr>
        <w:fldChar w:fldCharType="end"/>
      </w:r>
      <w:r w:rsidRPr="00E134FA">
        <w:rPr>
          <w:rFonts w:ascii="Times New Roman" w:hAnsi="Times New Roman" w:cs="Times New Roman"/>
        </w:rPr>
        <w:t xml:space="preserve"> </w:t>
      </w:r>
      <w:r w:rsidRPr="00E134FA">
        <w:rPr>
          <w:rFonts w:ascii="Times New Roman" w:eastAsia="Times New Roman" w:hAnsi="Times New Roman" w:cs="Times New Roman"/>
          <w:lang w:eastAsia="it-IT"/>
        </w:rPr>
        <w:t xml:space="preserve">MEDIO 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                </w:t>
      </w:r>
      <w:r w:rsidRPr="00E134FA">
        <w:rPr>
          <w:rFonts w:ascii="Times New Roman" w:hAnsi="Times New Roman" w:cs="Times New Roman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E134FA">
        <w:rPr>
          <w:rFonts w:ascii="Times New Roman" w:hAnsi="Times New Roman" w:cs="Times New Roman"/>
        </w:rPr>
        <w:instrText xml:space="preserve"> FORMCHECKBOX </w:instrText>
      </w:r>
      <w:r w:rsidRPr="00E134FA">
        <w:rPr>
          <w:rFonts w:ascii="Times New Roman" w:hAnsi="Times New Roman" w:cs="Times New Roman"/>
        </w:rPr>
      </w:r>
      <w:r w:rsidRPr="00E134FA">
        <w:rPr>
          <w:rFonts w:ascii="Times New Roman" w:hAnsi="Times New Roman" w:cs="Times New Roman"/>
        </w:rPr>
        <w:fldChar w:fldCharType="separate"/>
      </w:r>
      <w:r w:rsidRPr="00E134FA">
        <w:rPr>
          <w:rFonts w:ascii="Times New Roman" w:hAnsi="Times New Roman" w:cs="Times New Roman"/>
        </w:rPr>
        <w:fldChar w:fldCharType="end"/>
      </w:r>
      <w:r w:rsidRPr="00E134FA">
        <w:rPr>
          <w:rFonts w:ascii="Times New Roman" w:eastAsia="Times New Roman" w:hAnsi="Times New Roman" w:cs="Times New Roman"/>
          <w:lang w:eastAsia="it-IT"/>
        </w:rPr>
        <w:t xml:space="preserve"> ELEVATO.</w:t>
      </w:r>
    </w:p>
    <w:p w14:paraId="09E2758C" w14:textId="07D2AD50" w:rsidR="00E134FA" w:rsidRDefault="00E134FA" w:rsidP="00E134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134FA">
        <w:rPr>
          <w:rFonts w:ascii="Times New Roman" w:eastAsia="Times New Roman" w:hAnsi="Times New Roman" w:cs="Times New Roman"/>
          <w:lang w:eastAsia="it-IT"/>
        </w:rPr>
        <w:t>Dovranno inoltre disporre di attrezzature adeguate, tenendo conto delle dimensioni e dei rischi specifici dell'azienda o dell'unità produttiva. Detti incaricati sono stati portati a conoscenza del fatto di non poter, se non per giustificato motivo, rifiutare la designazione.</w:t>
      </w:r>
    </w:p>
    <w:p w14:paraId="2B4202B8" w14:textId="77777777" w:rsidR="00E134FA" w:rsidRPr="00E134FA" w:rsidRDefault="00E134FA" w:rsidP="00E134FA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Elencochiaro-Colore3"/>
        <w:tblW w:w="9639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4676"/>
        <w:gridCol w:w="4963"/>
      </w:tblGrid>
      <w:tr w:rsidR="002F59E2" w:rsidRPr="00E134FA" w14:paraId="5B96D237" w14:textId="77777777" w:rsidTr="00E134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A7753A3" w14:textId="77777777" w:rsidR="002F59E2" w:rsidRPr="00E134FA" w:rsidRDefault="002F59E2" w:rsidP="008D017A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34FA">
              <w:rPr>
                <w:rFonts w:ascii="Times New Roman" w:eastAsia="Times New Roman" w:hAnsi="Times New Roman" w:cs="Times New Roman"/>
                <w:lang w:eastAsia="it-IT"/>
              </w:rPr>
              <w:t>Firma Datore di Lavoro</w:t>
            </w:r>
          </w:p>
        </w:tc>
        <w:tc>
          <w:tcPr>
            <w:tcW w:w="49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D063F0" w14:textId="77777777" w:rsidR="002F59E2" w:rsidRPr="00E134FA" w:rsidRDefault="002F59E2" w:rsidP="00963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E134FA">
              <w:rPr>
                <w:rFonts w:ascii="Times New Roman" w:eastAsia="Times New Roman" w:hAnsi="Times New Roman" w:cs="Times New Roman"/>
                <w:lang w:eastAsia="it-IT"/>
              </w:rPr>
              <w:t>Firme lavoratori per accettazione</w:t>
            </w:r>
          </w:p>
        </w:tc>
      </w:tr>
      <w:tr w:rsidR="002F59E2" w:rsidRPr="00E134FA" w14:paraId="5EB43750" w14:textId="77777777" w:rsidTr="00E134FA">
        <w:trPr>
          <w:trHeight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40B74A0" w14:textId="77777777" w:rsidR="002F59E2" w:rsidRPr="00E134FA" w:rsidRDefault="002F59E2" w:rsidP="008D017A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963" w:type="dxa"/>
            <w:vAlign w:val="center"/>
          </w:tcPr>
          <w:p w14:paraId="06860681" w14:textId="38883372" w:rsidR="002F59E2" w:rsidRPr="00E134FA" w:rsidRDefault="002F59E2" w:rsidP="00874B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93BBBD7" w14:textId="77777777" w:rsidR="00DF74BE" w:rsidRPr="00E134FA" w:rsidRDefault="00DF74BE">
      <w:pPr>
        <w:rPr>
          <w:rFonts w:ascii="Times New Roman" w:hAnsi="Times New Roman" w:cs="Times New Roman"/>
        </w:rPr>
      </w:pPr>
    </w:p>
    <w:tbl>
      <w:tblPr>
        <w:tblW w:w="32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</w:tblGrid>
      <w:tr w:rsidR="00DF74BE" w:rsidRPr="00E134FA" w14:paraId="290B1596" w14:textId="77777777" w:rsidTr="00DF74BE">
        <w:trPr>
          <w:cantSplit/>
          <w:trHeight w:hRule="exact" w:val="440"/>
        </w:trPr>
        <w:tc>
          <w:tcPr>
            <w:tcW w:w="3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A200F1" w14:textId="77777777" w:rsidR="00DF74BE" w:rsidRPr="00E134FA" w:rsidRDefault="00DF74BE" w:rsidP="00DF74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E134FA">
              <w:rPr>
                <w:rFonts w:ascii="Times New Roman" w:eastAsia="Times New Roman" w:hAnsi="Times New Roman" w:cs="Times New Roman"/>
                <w:lang w:eastAsia="it-IT"/>
              </w:rPr>
              <w:t>Data:</w:t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  <w:instrText xml:space="preserve"> FORMTEXT </w:instrText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  <w:fldChar w:fldCharType="separate"/>
            </w:r>
            <w:r w:rsidRPr="00E134FA">
              <w:rPr>
                <w:rFonts w:ascii="Times New Roman" w:eastAsia="Times New Roman" w:hAnsi="Times New Roman" w:cs="Times New Roman"/>
                <w:b/>
                <w:noProof/>
                <w:lang w:eastAsia="it-IT"/>
              </w:rPr>
              <w:t> </w:t>
            </w:r>
            <w:r w:rsidRPr="00E134FA">
              <w:rPr>
                <w:rFonts w:ascii="Times New Roman" w:eastAsia="Times New Roman" w:hAnsi="Times New Roman" w:cs="Times New Roman"/>
                <w:b/>
                <w:noProof/>
                <w:lang w:eastAsia="it-IT"/>
              </w:rPr>
              <w:t> </w:t>
            </w:r>
            <w:r w:rsidRPr="00E134FA">
              <w:rPr>
                <w:rFonts w:ascii="Times New Roman" w:eastAsia="Times New Roman" w:hAnsi="Times New Roman" w:cs="Times New Roman"/>
                <w:b/>
                <w:noProof/>
                <w:lang w:eastAsia="it-IT"/>
              </w:rPr>
              <w:t> </w:t>
            </w:r>
            <w:r w:rsidRPr="00E134FA">
              <w:rPr>
                <w:rFonts w:ascii="Times New Roman" w:eastAsia="Times New Roman" w:hAnsi="Times New Roman" w:cs="Times New Roman"/>
                <w:b/>
                <w:noProof/>
                <w:lang w:eastAsia="it-IT"/>
              </w:rPr>
              <w:t> </w:t>
            </w:r>
            <w:r w:rsidRPr="00E134FA">
              <w:rPr>
                <w:rFonts w:ascii="Times New Roman" w:eastAsia="Times New Roman" w:hAnsi="Times New Roman" w:cs="Times New Roman"/>
                <w:b/>
                <w:noProof/>
                <w:lang w:eastAsia="it-IT"/>
              </w:rPr>
              <w:t> </w:t>
            </w:r>
            <w:r w:rsidRPr="00E134FA">
              <w:rPr>
                <w:rFonts w:ascii="Times New Roman" w:eastAsia="Times New Roman" w:hAnsi="Times New Roman" w:cs="Times New Roman"/>
                <w:b/>
                <w:lang w:eastAsia="it-IT"/>
              </w:rPr>
              <w:fldChar w:fldCharType="end"/>
            </w:r>
          </w:p>
        </w:tc>
      </w:tr>
    </w:tbl>
    <w:p w14:paraId="2947F509" w14:textId="77777777" w:rsidR="00D12357" w:rsidRPr="00E134FA" w:rsidRDefault="00D12357" w:rsidP="00D12357">
      <w:pPr>
        <w:tabs>
          <w:tab w:val="left" w:pos="878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8901011" w14:textId="77777777" w:rsidR="00D12357" w:rsidRPr="00E134FA" w:rsidRDefault="00D12357" w:rsidP="00D12357">
      <w:pPr>
        <w:tabs>
          <w:tab w:val="left" w:pos="878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9C5460C" w14:textId="77777777" w:rsidR="00D12357" w:rsidRPr="00E134FA" w:rsidRDefault="00D12357" w:rsidP="00D12357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01D2D74" w14:textId="77777777" w:rsidR="002E0311" w:rsidRPr="00E134FA" w:rsidRDefault="002E0311">
      <w:pPr>
        <w:rPr>
          <w:rFonts w:ascii="Times New Roman" w:hAnsi="Times New Roman" w:cs="Times New Roman"/>
        </w:rPr>
      </w:pPr>
    </w:p>
    <w:sectPr w:rsidR="002E0311" w:rsidRPr="00E134FA" w:rsidSect="00F87260">
      <w:headerReference w:type="default" r:id="rId8"/>
      <w:pgSz w:w="11907" w:h="16840" w:code="9"/>
      <w:pgMar w:top="1701" w:right="1134" w:bottom="1134" w:left="1134" w:header="595" w:footer="7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051F0" w14:textId="77777777" w:rsidR="00242F94" w:rsidRDefault="00242F94" w:rsidP="00D12357">
      <w:pPr>
        <w:spacing w:after="0" w:line="240" w:lineRule="auto"/>
      </w:pPr>
      <w:r>
        <w:separator/>
      </w:r>
    </w:p>
  </w:endnote>
  <w:endnote w:type="continuationSeparator" w:id="0">
    <w:p w14:paraId="4A9C9A21" w14:textId="77777777" w:rsidR="00242F94" w:rsidRDefault="00242F94" w:rsidP="00D1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9E3A" w14:textId="77777777" w:rsidR="00242F94" w:rsidRDefault="00242F94" w:rsidP="00D12357">
      <w:pPr>
        <w:spacing w:after="0" w:line="240" w:lineRule="auto"/>
      </w:pPr>
      <w:r>
        <w:separator/>
      </w:r>
    </w:p>
  </w:footnote>
  <w:footnote w:type="continuationSeparator" w:id="0">
    <w:p w14:paraId="541317B6" w14:textId="77777777" w:rsidR="00242F94" w:rsidRDefault="00242F94" w:rsidP="00D12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23C7" w14:textId="1E0758D3" w:rsidR="00E134FA" w:rsidRDefault="00E134FA">
    <w:pPr>
      <w:pStyle w:val="Intestazione"/>
    </w:pPr>
    <w:r w:rsidRPr="00E134FA">
      <w:rPr>
        <w:color w:val="7F7F7F" w:themeColor="text1" w:themeTint="80"/>
      </w:rPr>
      <w:ptab w:relativeTo="margin" w:alignment="center" w:leader="none"/>
    </w:r>
    <w:r w:rsidRPr="00E134FA">
      <w:rPr>
        <w:color w:val="7F7F7F" w:themeColor="text1" w:themeTint="80"/>
      </w:rPr>
      <w:t>Fac simile di designazione Addetto Antincendio</w:t>
    </w:r>
    <w:r w:rsidRPr="00E134FA">
      <w:rPr>
        <w:color w:val="7F7F7F" w:themeColor="text1" w:themeTint="8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240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0E11FD"/>
    <w:multiLevelType w:val="hybridMultilevel"/>
    <w:tmpl w:val="978E8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E5FF1"/>
    <w:multiLevelType w:val="hybridMultilevel"/>
    <w:tmpl w:val="F64E92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30835"/>
    <w:multiLevelType w:val="multilevel"/>
    <w:tmpl w:val="0C54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085604">
    <w:abstractNumId w:val="0"/>
  </w:num>
  <w:num w:numId="2" w16cid:durableId="1842503022">
    <w:abstractNumId w:val="1"/>
  </w:num>
  <w:num w:numId="3" w16cid:durableId="1236430549">
    <w:abstractNumId w:val="2"/>
  </w:num>
  <w:num w:numId="4" w16cid:durableId="948661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57"/>
    <w:rsid w:val="00026C39"/>
    <w:rsid w:val="000D28BE"/>
    <w:rsid w:val="000F6456"/>
    <w:rsid w:val="001F7FA0"/>
    <w:rsid w:val="002360CC"/>
    <w:rsid w:val="00242F94"/>
    <w:rsid w:val="002E0311"/>
    <w:rsid w:val="002F59E2"/>
    <w:rsid w:val="003456C8"/>
    <w:rsid w:val="00387B2C"/>
    <w:rsid w:val="00414AC0"/>
    <w:rsid w:val="00423005"/>
    <w:rsid w:val="00465E0F"/>
    <w:rsid w:val="004C18EA"/>
    <w:rsid w:val="005F5913"/>
    <w:rsid w:val="00673CEE"/>
    <w:rsid w:val="007418ED"/>
    <w:rsid w:val="007433B3"/>
    <w:rsid w:val="00856F4F"/>
    <w:rsid w:val="0086153B"/>
    <w:rsid w:val="00874BC6"/>
    <w:rsid w:val="008A6297"/>
    <w:rsid w:val="008D017A"/>
    <w:rsid w:val="008D3151"/>
    <w:rsid w:val="00957AF9"/>
    <w:rsid w:val="00963701"/>
    <w:rsid w:val="00983F30"/>
    <w:rsid w:val="00B93648"/>
    <w:rsid w:val="00C35EFF"/>
    <w:rsid w:val="00D12357"/>
    <w:rsid w:val="00D20D5E"/>
    <w:rsid w:val="00DF74BE"/>
    <w:rsid w:val="00E134FA"/>
    <w:rsid w:val="00F24F18"/>
    <w:rsid w:val="00F82221"/>
    <w:rsid w:val="00F8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64D07"/>
  <w15:docId w15:val="{4E78930F-C57E-4112-B03C-AC6AA992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23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D1235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D12357"/>
  </w:style>
  <w:style w:type="paragraph" w:styleId="Intestazione">
    <w:name w:val="header"/>
    <w:basedOn w:val="Normale"/>
    <w:link w:val="IntestazioneCarattere"/>
    <w:uiPriority w:val="99"/>
    <w:unhideWhenUsed/>
    <w:rsid w:val="00D12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357"/>
  </w:style>
  <w:style w:type="paragraph" w:styleId="Paragrafoelenco">
    <w:name w:val="List Paragraph"/>
    <w:basedOn w:val="Normale"/>
    <w:uiPriority w:val="34"/>
    <w:qFormat/>
    <w:rsid w:val="00F82221"/>
    <w:pPr>
      <w:ind w:left="720"/>
      <w:contextualSpacing/>
    </w:pPr>
  </w:style>
  <w:style w:type="table" w:styleId="Elencochiaro-Colore3">
    <w:name w:val="Light List Accent 3"/>
    <w:basedOn w:val="Tabellanormale"/>
    <w:uiPriority w:val="61"/>
    <w:rsid w:val="008D017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BC1A5-CFEB-4BBD-8D43-F194D41E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SALVATORE RANDOLFI</cp:lastModifiedBy>
  <cp:revision>2</cp:revision>
  <dcterms:created xsi:type="dcterms:W3CDTF">2026-07-31T09:24:00Z</dcterms:created>
  <dcterms:modified xsi:type="dcterms:W3CDTF">2026-07-31T09:24:00Z</dcterms:modified>
</cp:coreProperties>
</file>