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CBCF" w14:textId="77777777" w:rsidR="00C35EFF" w:rsidRPr="004E25AE" w:rsidRDefault="001303ED" w:rsidP="004E25A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4E25AE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SVOLGIMENTO DA PARTE DEL DATORE DI LAVORO DEI COMPITI DEL SERVIZIO DI PREVENZIONE E PROTEZIONE AZIENDALE</w:t>
      </w:r>
    </w:p>
    <w:p w14:paraId="44599845" w14:textId="77777777" w:rsidR="001303ED" w:rsidRPr="004E25AE" w:rsidRDefault="001303ED" w:rsidP="004E25A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4E25AE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(Art. 34 del D.Lgs. 81/2008)</w:t>
      </w:r>
    </w:p>
    <w:p w14:paraId="3C336143" w14:textId="77777777" w:rsidR="00C35EFF" w:rsidRPr="004E25AE" w:rsidRDefault="00C35EFF" w:rsidP="004E25AE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33F39373" w14:textId="77777777" w:rsidR="009B0ED9" w:rsidRDefault="009B0ED9" w:rsidP="00D12357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226C7C9E" w14:textId="77777777" w:rsidR="009B0ED9" w:rsidRDefault="009B0ED9" w:rsidP="00D12357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tbl>
      <w:tblPr>
        <w:tblStyle w:val="Elencochiaro-Colore3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66"/>
        <w:gridCol w:w="991"/>
        <w:gridCol w:w="2112"/>
        <w:gridCol w:w="424"/>
        <w:gridCol w:w="989"/>
        <w:gridCol w:w="429"/>
        <w:gridCol w:w="1125"/>
        <w:gridCol w:w="3003"/>
      </w:tblGrid>
      <w:tr w:rsidR="00D12357" w:rsidRPr="00C35EFF" w14:paraId="13C99DB1" w14:textId="77777777" w:rsidTr="00FA0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6F58B12" w14:textId="77777777" w:rsidR="00D12357" w:rsidRPr="00C35EFF" w:rsidRDefault="00D12357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Il sottoscritto</w:t>
            </w:r>
          </w:p>
        </w:tc>
        <w:tc>
          <w:tcPr>
            <w:tcW w:w="3954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4E50AEF" w14:textId="77777777" w:rsidR="00D12357" w:rsidRPr="00C35EFF" w:rsidRDefault="00C35EFF" w:rsidP="009B0ED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1E11AAF" w14:textId="5ECC75D1" w:rsidR="00D12357" w:rsidRPr="00C35EFF" w:rsidRDefault="00D12357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in qualità di Datore di Lavoro dell</w:t>
            </w:r>
            <w:r w:rsidR="00FA0DBA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’impresa edile</w:t>
            </w:r>
          </w:p>
        </w:tc>
      </w:tr>
      <w:tr w:rsidR="00D12357" w:rsidRPr="00C35EFF" w14:paraId="125873CB" w14:textId="77777777" w:rsidTr="00FA0DBA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82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8B35B47" w14:textId="77777777" w:rsidR="00D12357" w:rsidRPr="00C35EFF" w:rsidRDefault="00C35EFF" w:rsidP="009B0ED9">
            <w:pPr>
              <w:spacing w:line="360" w:lineRule="auto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1554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3C193AD" w14:textId="77777777" w:rsidR="00D12357" w:rsidRPr="00C35EFF" w:rsidRDefault="00D12357" w:rsidP="009B0ED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con attività 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44B285E" w14:textId="77777777" w:rsidR="00D12357" w:rsidRPr="00C35EFF" w:rsidRDefault="00C35EFF" w:rsidP="009B0ED9">
            <w:pPr>
              <w:spacing w:line="360" w:lineRule="auto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C35EFF" w:rsidRPr="00C35EFF" w14:paraId="40510435" w14:textId="77777777" w:rsidTr="00FA0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5EFDD2" w14:textId="77777777" w:rsidR="00C35EFF" w:rsidRPr="00C35EFF" w:rsidRDefault="00C35EFF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Via</w:t>
            </w:r>
          </w:p>
        </w:tc>
        <w:tc>
          <w:tcPr>
            <w:tcW w:w="3103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53C61A4" w14:textId="77777777" w:rsidR="00C35EFF" w:rsidRPr="00C35EFF" w:rsidRDefault="00C35EFF" w:rsidP="009B0ED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87AB02F" w14:textId="77777777" w:rsidR="00C35EFF" w:rsidRPr="00C35EFF" w:rsidRDefault="00C35EFF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98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C5F295" w14:textId="77777777" w:rsidR="00C35EFF" w:rsidRPr="00C35EFF" w:rsidRDefault="00C35EFF" w:rsidP="009B0ED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4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5F83377" w14:textId="77777777" w:rsidR="00C35EFF" w:rsidRPr="00C35EFF" w:rsidRDefault="00C35EFF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Cap</w:t>
            </w:r>
          </w:p>
        </w:tc>
        <w:tc>
          <w:tcPr>
            <w:tcW w:w="30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DB4774" w14:textId="77777777" w:rsidR="00C35EFF" w:rsidRPr="00C35EFF" w:rsidRDefault="00C35EFF" w:rsidP="009B0ED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1303ED" w:rsidRPr="00C35EFF" w14:paraId="2BEADDF7" w14:textId="77777777" w:rsidTr="00FA0DBA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1B41A3" w14:textId="77777777" w:rsidR="001303ED" w:rsidRPr="00C35EFF" w:rsidRDefault="001303ED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Che occupa  n°</w:t>
            </w:r>
          </w:p>
        </w:tc>
        <w:tc>
          <w:tcPr>
            <w:tcW w:w="3525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3B208FE" w14:textId="77777777" w:rsidR="001303ED" w:rsidRPr="00C35EFF" w:rsidRDefault="001303ED" w:rsidP="009B0ED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57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00FDEFF" w14:textId="77777777" w:rsidR="001303ED" w:rsidRPr="001303ED" w:rsidRDefault="001303ED" w:rsidP="009B0ED9">
            <w:pPr>
              <w:spacing w:line="36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d</w:t>
            </w:r>
            <w:r w:rsidRPr="001303ED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ipendenti.</w:t>
            </w:r>
          </w:p>
        </w:tc>
      </w:tr>
    </w:tbl>
    <w:p w14:paraId="1B31A69A" w14:textId="77777777" w:rsidR="00FA0DBA" w:rsidRDefault="00FA0DBA" w:rsidP="00FA0DBA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lang w:eastAsia="it-IT"/>
        </w:rPr>
      </w:pPr>
    </w:p>
    <w:p w14:paraId="176292B1" w14:textId="0AB9F67C" w:rsidR="00FA0DBA" w:rsidRDefault="00FA0DBA" w:rsidP="00FA0DBA">
      <w:pPr>
        <w:spacing w:line="36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b/>
          <w:i/>
          <w:lang w:eastAsia="it-IT"/>
        </w:rPr>
        <w:t>DICHIARA</w:t>
      </w:r>
    </w:p>
    <w:p w14:paraId="538E3E69" w14:textId="5AD11439" w:rsidR="00FA0DBA" w:rsidRDefault="00FA0DBA" w:rsidP="00FA0DBA">
      <w:p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di svolgere direttamente i compiti propri del Servizio di prevenzione e protezione dei rischi richiamati nell’art. 33 del D.Lgs 81/2008</w:t>
      </w:r>
      <w:r>
        <w:rPr>
          <w:rFonts w:ascii="Times New Roman" w:eastAsia="Times New Roman" w:hAnsi="Times New Roman" w:cs="Times New Roman"/>
          <w:lang w:eastAsia="it-IT"/>
        </w:rPr>
        <w:t>.</w:t>
      </w:r>
    </w:p>
    <w:p w14:paraId="04A32C27" w14:textId="468F83A4" w:rsidR="00FA0DBA" w:rsidRPr="00FA0DBA" w:rsidRDefault="00FA0DBA" w:rsidP="00FA0DBA">
      <w:p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1. Dichiara</w:t>
      </w:r>
      <w:r>
        <w:rPr>
          <w:rFonts w:ascii="Times New Roman" w:eastAsia="Times New Roman" w:hAnsi="Times New Roman" w:cs="Times New Roman"/>
          <w:lang w:eastAsia="it-IT"/>
        </w:rPr>
        <w:t xml:space="preserve">, inoltre, </w:t>
      </w:r>
      <w:r w:rsidRPr="00FA0DBA">
        <w:rPr>
          <w:rFonts w:ascii="Times New Roman" w:eastAsia="Times New Roman" w:hAnsi="Times New Roman" w:cs="Times New Roman"/>
          <w:lang w:eastAsia="it-IT"/>
        </w:rPr>
        <w:t xml:space="preserve"> di possedere le capacità per svolgere correttamente tali compiti e di essere a conoscenza:</w:t>
      </w:r>
    </w:p>
    <w:p w14:paraId="02E182A1" w14:textId="77777777" w:rsidR="00FA0DBA" w:rsidRPr="00FA0DBA" w:rsidRDefault="00FA0DBA" w:rsidP="00FA0DB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Dei rischi connessi con le lavorazioni effettuate nelle varie fasi del ciclo produttivo;</w:t>
      </w:r>
    </w:p>
    <w:p w14:paraId="205CFF48" w14:textId="77777777" w:rsidR="00FA0DBA" w:rsidRPr="00FA0DBA" w:rsidRDefault="00FA0DBA" w:rsidP="00FA0DB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Delle misure preventive e protettive per la sicurezza e la salubrità degli ambienti, nel rispetto della normativa vigente;</w:t>
      </w:r>
    </w:p>
    <w:p w14:paraId="7A50E3FC" w14:textId="77777777" w:rsidR="00FA0DBA" w:rsidRPr="00FA0DBA" w:rsidRDefault="00FA0DBA" w:rsidP="00FA0DB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Delle attività e processi che richiedono l’elaborazione di procedure di sicurezza;</w:t>
      </w:r>
    </w:p>
    <w:p w14:paraId="0A972E77" w14:textId="5D5808A6" w:rsidR="00FA0DBA" w:rsidRPr="00FA0DBA" w:rsidRDefault="00FA0DBA" w:rsidP="00FA0DB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Dei programmi di informazione e formazione dei lavoratori in riferimento alle attività svolte.</w:t>
      </w:r>
    </w:p>
    <w:p w14:paraId="2C684794" w14:textId="3E8189FB" w:rsidR="000F4870" w:rsidRDefault="00FA0DBA" w:rsidP="00FA0DBA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FA0DBA">
        <w:rPr>
          <w:rFonts w:ascii="Times New Roman" w:eastAsia="Times New Roman" w:hAnsi="Times New Roman" w:cs="Times New Roman"/>
          <w:lang w:eastAsia="it-IT"/>
        </w:rPr>
        <w:t>2. Dichiara di aver adempiuto agli obblighi previsti dall’art. 28 e 29 del D.Lgs. 81/2008 relativi alla valutazione dei rischi ed alla redazione del relativo documento o autocertificazione, che viene conservato presso l’azienda.</w:t>
      </w:r>
    </w:p>
    <w:p w14:paraId="709F0A66" w14:textId="77777777" w:rsidR="00FA0DBA" w:rsidRPr="00FA0DBA" w:rsidRDefault="00FA0DBA" w:rsidP="00FA0DBA">
      <w:pPr>
        <w:jc w:val="both"/>
        <w:rPr>
          <w:rFonts w:ascii="Times New Roman" w:hAnsi="Times New Roman" w:cs="Times New Roman"/>
        </w:rPr>
      </w:pPr>
    </w:p>
    <w:tbl>
      <w:tblPr>
        <w:tblStyle w:val="Elencochiaro-Colore3"/>
        <w:tblW w:w="498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5"/>
      </w:tblGrid>
      <w:tr w:rsidR="009B0ED9" w:rsidRPr="00FA0DBA" w14:paraId="7A1EB96A" w14:textId="77777777" w:rsidTr="00FA0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78EBE13" w14:textId="77777777" w:rsidR="009B0ED9" w:rsidRPr="00FA0DBA" w:rsidRDefault="009B0ED9" w:rsidP="000F4870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0DBA">
              <w:rPr>
                <w:rFonts w:ascii="Times New Roman" w:eastAsia="Times New Roman" w:hAnsi="Times New Roman" w:cs="Times New Roman"/>
                <w:lang w:eastAsia="it-IT"/>
              </w:rPr>
              <w:t>Firma Datore di Lavoro</w:t>
            </w:r>
          </w:p>
        </w:tc>
      </w:tr>
      <w:tr w:rsidR="009B0ED9" w:rsidRPr="00C35EFF" w14:paraId="52939925" w14:textId="77777777" w:rsidTr="00FA0DBA">
        <w:trPr>
          <w:trHeight w:hRule="exact"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8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7BC0189" w14:textId="37CF8600" w:rsidR="009B0ED9" w:rsidRPr="00C35EFF" w:rsidRDefault="00FA0DBA" w:rsidP="000F4870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________________________________________________</w:t>
            </w:r>
          </w:p>
        </w:tc>
      </w:tr>
      <w:tr w:rsidR="009B0ED9" w:rsidRPr="00C35EFF" w14:paraId="206B9007" w14:textId="77777777" w:rsidTr="00FA0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366F903" w14:textId="72B48103" w:rsidR="009B0ED9" w:rsidRPr="009B0ED9" w:rsidRDefault="009B0ED9" w:rsidP="000F4870">
            <w:pPr>
              <w:jc w:val="center"/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</w:pPr>
            <w:r w:rsidRPr="009B0ED9"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  <w:t xml:space="preserve">Data: </w:t>
            </w:r>
            <w:r w:rsidRPr="009B0ED9"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  <w:fldChar w:fldCharType="begin"/>
            </w:r>
            <w:r w:rsidRPr="009B0ED9"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  <w:instrText xml:space="preserve"> TIME \@ "dd/MM/yyyy" </w:instrText>
            </w:r>
            <w:r w:rsidRPr="009B0ED9"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  <w:fldChar w:fldCharType="separate"/>
            </w:r>
            <w:r w:rsidR="00BD0C95">
              <w:rPr>
                <w:rFonts w:ascii="Tahoma" w:eastAsia="Times New Roman" w:hAnsi="Tahoma" w:cs="Tahoma"/>
                <w:noProof/>
                <w:sz w:val="16"/>
                <w:szCs w:val="18"/>
                <w:lang w:eastAsia="it-IT"/>
              </w:rPr>
              <w:t>31/07/2026</w:t>
            </w:r>
            <w:r w:rsidRPr="009B0ED9">
              <w:rPr>
                <w:rFonts w:ascii="Tahoma" w:eastAsia="Times New Roman" w:hAnsi="Tahoma" w:cs="Tahoma"/>
                <w:sz w:val="16"/>
                <w:szCs w:val="18"/>
                <w:lang w:eastAsia="it-IT"/>
              </w:rPr>
              <w:fldChar w:fldCharType="end"/>
            </w:r>
          </w:p>
        </w:tc>
      </w:tr>
    </w:tbl>
    <w:p w14:paraId="59812F43" w14:textId="77777777" w:rsidR="00D12357" w:rsidRPr="00C35EFF" w:rsidRDefault="00D12357" w:rsidP="00D12357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4BFF0B8F" w14:textId="77777777" w:rsidR="00D12357" w:rsidRPr="00C35EFF" w:rsidRDefault="00D12357" w:rsidP="00D12357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126B4E36" w14:textId="77777777" w:rsidR="00D12357" w:rsidRPr="00C35EFF" w:rsidRDefault="00D12357" w:rsidP="00D12357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39A41841" w14:textId="77777777" w:rsidR="002E0311" w:rsidRPr="00C35EFF" w:rsidRDefault="002E0311">
      <w:pPr>
        <w:rPr>
          <w:rFonts w:ascii="Tahoma" w:hAnsi="Tahoma" w:cs="Tahoma"/>
          <w:sz w:val="18"/>
          <w:szCs w:val="18"/>
        </w:rPr>
      </w:pPr>
    </w:p>
    <w:sectPr w:rsidR="002E0311" w:rsidRPr="00C35EFF" w:rsidSect="00150176">
      <w:headerReference w:type="default" r:id="rId7"/>
      <w:pgSz w:w="11907" w:h="16840" w:code="9"/>
      <w:pgMar w:top="1701" w:right="1134" w:bottom="1134" w:left="1134" w:header="595" w:footer="64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0335" w14:textId="77777777" w:rsidR="00DC4D72" w:rsidRDefault="00DC4D72" w:rsidP="00D12357">
      <w:pPr>
        <w:spacing w:after="0" w:line="240" w:lineRule="auto"/>
      </w:pPr>
      <w:r>
        <w:separator/>
      </w:r>
    </w:p>
  </w:endnote>
  <w:endnote w:type="continuationSeparator" w:id="0">
    <w:p w14:paraId="24858288" w14:textId="77777777" w:rsidR="00DC4D72" w:rsidRDefault="00DC4D72" w:rsidP="00D1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B95ED" w14:textId="77777777" w:rsidR="00DC4D72" w:rsidRDefault="00DC4D72" w:rsidP="00D12357">
      <w:pPr>
        <w:spacing w:after="0" w:line="240" w:lineRule="auto"/>
      </w:pPr>
      <w:r>
        <w:separator/>
      </w:r>
    </w:p>
  </w:footnote>
  <w:footnote w:type="continuationSeparator" w:id="0">
    <w:p w14:paraId="58E8453B" w14:textId="77777777" w:rsidR="00DC4D72" w:rsidRDefault="00DC4D72" w:rsidP="00D12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8876" w14:textId="47EF18A7" w:rsidR="00C12663" w:rsidRPr="00C12663" w:rsidRDefault="00C12663">
    <w:pPr>
      <w:pStyle w:val="Intestazione"/>
      <w:rPr>
        <w:color w:val="7F7F7F" w:themeColor="text1" w:themeTint="80"/>
      </w:rPr>
    </w:pPr>
    <w:r w:rsidRPr="00C12663">
      <w:rPr>
        <w:color w:val="7F7F7F" w:themeColor="text1" w:themeTint="80"/>
      </w:rPr>
      <w:t>Fac simile dichiarazione di svolgimento da parte del Satore di Laavoro  dei compiti del Servizio di Protezione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070D"/>
    <w:multiLevelType w:val="hybridMultilevel"/>
    <w:tmpl w:val="70CEE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240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60E11FD"/>
    <w:multiLevelType w:val="hybridMultilevel"/>
    <w:tmpl w:val="978E8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E5FF1"/>
    <w:multiLevelType w:val="hybridMultilevel"/>
    <w:tmpl w:val="F64E92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30835"/>
    <w:multiLevelType w:val="multilevel"/>
    <w:tmpl w:val="0C54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396131">
    <w:abstractNumId w:val="1"/>
  </w:num>
  <w:num w:numId="2" w16cid:durableId="651761441">
    <w:abstractNumId w:val="2"/>
  </w:num>
  <w:num w:numId="3" w16cid:durableId="1815293271">
    <w:abstractNumId w:val="3"/>
  </w:num>
  <w:num w:numId="4" w16cid:durableId="144394221">
    <w:abstractNumId w:val="4"/>
  </w:num>
  <w:num w:numId="5" w16cid:durableId="79956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57"/>
    <w:rsid w:val="00086070"/>
    <w:rsid w:val="000D28BE"/>
    <w:rsid w:val="000F4870"/>
    <w:rsid w:val="000F6456"/>
    <w:rsid w:val="001303ED"/>
    <w:rsid w:val="00147F46"/>
    <w:rsid w:val="00150176"/>
    <w:rsid w:val="001F5CAD"/>
    <w:rsid w:val="001F7FA0"/>
    <w:rsid w:val="002360CC"/>
    <w:rsid w:val="002E0311"/>
    <w:rsid w:val="004121E1"/>
    <w:rsid w:val="004C18EA"/>
    <w:rsid w:val="004E25AE"/>
    <w:rsid w:val="007418ED"/>
    <w:rsid w:val="00874BC6"/>
    <w:rsid w:val="008A6297"/>
    <w:rsid w:val="008D017A"/>
    <w:rsid w:val="009B0ED9"/>
    <w:rsid w:val="00A30C61"/>
    <w:rsid w:val="00AE1A9D"/>
    <w:rsid w:val="00B86FD7"/>
    <w:rsid w:val="00BD0C95"/>
    <w:rsid w:val="00C12663"/>
    <w:rsid w:val="00C35EFF"/>
    <w:rsid w:val="00CF7F82"/>
    <w:rsid w:val="00D12357"/>
    <w:rsid w:val="00D73CE5"/>
    <w:rsid w:val="00DC4D72"/>
    <w:rsid w:val="00DF74BE"/>
    <w:rsid w:val="00F82221"/>
    <w:rsid w:val="00F87260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E44A0"/>
  <w15:docId w15:val="{B0471D96-756E-4E1F-8D1A-B43E429E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23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D1235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D12357"/>
  </w:style>
  <w:style w:type="paragraph" w:styleId="Intestazione">
    <w:name w:val="header"/>
    <w:basedOn w:val="Normale"/>
    <w:link w:val="IntestazioneCarattere"/>
    <w:uiPriority w:val="99"/>
    <w:unhideWhenUsed/>
    <w:rsid w:val="00D12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357"/>
  </w:style>
  <w:style w:type="paragraph" w:styleId="Paragrafoelenco">
    <w:name w:val="List Paragraph"/>
    <w:basedOn w:val="Normale"/>
    <w:uiPriority w:val="34"/>
    <w:qFormat/>
    <w:rsid w:val="00F82221"/>
    <w:pPr>
      <w:ind w:left="720"/>
      <w:contextualSpacing/>
    </w:pPr>
  </w:style>
  <w:style w:type="table" w:styleId="Elencochiaro-Colore3">
    <w:name w:val="Light List Accent 3"/>
    <w:basedOn w:val="Tabellanormale"/>
    <w:uiPriority w:val="61"/>
    <w:rsid w:val="008D017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SALVATORE RANDOLFI</cp:lastModifiedBy>
  <cp:revision>2</cp:revision>
  <dcterms:created xsi:type="dcterms:W3CDTF">2026-07-31T09:29:00Z</dcterms:created>
  <dcterms:modified xsi:type="dcterms:W3CDTF">2026-07-31T09:29:00Z</dcterms:modified>
</cp:coreProperties>
</file>